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28F" w:rsidRPr="0080387C" w:rsidRDefault="0064728F" w:rsidP="0080387C">
      <w:pPr>
        <w:widowControl/>
        <w:spacing w:afterLines="50"/>
        <w:jc w:val="center"/>
        <w:rPr>
          <w:rFonts w:asciiTheme="minorEastAsia" w:eastAsiaTheme="minorEastAsia" w:hAnsiTheme="minorEastAsia" w:cs="宋体" w:hint="eastAsia"/>
          <w:kern w:val="0"/>
          <w:sz w:val="30"/>
          <w:szCs w:val="30"/>
        </w:rPr>
      </w:pPr>
      <w:bookmarkStart w:id="0" w:name="OLE_LINK4"/>
      <w:r w:rsidRPr="0080387C">
        <w:rPr>
          <w:rStyle w:val="biaotinr1"/>
          <w:rFonts w:asciiTheme="minorEastAsia" w:eastAsiaTheme="minorEastAsia" w:hAnsiTheme="minorEastAsia"/>
          <w:sz w:val="30"/>
          <w:szCs w:val="30"/>
        </w:rPr>
        <w:t>中国长江三峡集团公司2012年应届高校毕业生招聘公告</w:t>
      </w:r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cs="宋体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为建设三峡、开发长江，经国务院批准，中国长江三峡工程开发总公司于</w:t>
      </w:r>
      <w:bookmarkEnd w:id="0"/>
      <w:smartTag w:uri="urn:schemas-microsoft-com:office:smarttags" w:element="chsdate">
        <w:smartTagPr>
          <w:attr w:name="Year" w:val="1993"/>
          <w:attr w:name="Month" w:val="9"/>
          <w:attr w:name="Day" w:val="27"/>
          <w:attr w:name="IsLunarDate" w:val="False"/>
          <w:attr w:name="IsROCDate" w:val="False"/>
        </w:smartTagPr>
        <w:r w:rsidRPr="0064728F">
          <w:rPr>
            <w:rFonts w:ascii="新宋体" w:eastAsia="新宋体" w:hAnsi="新宋体" w:hint="eastAsia"/>
            <w:kern w:val="0"/>
            <w:sz w:val="28"/>
            <w:szCs w:val="28"/>
          </w:rPr>
          <w:t>1993</w:t>
        </w: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年</w:t>
        </w:r>
        <w:r w:rsidRPr="0064728F">
          <w:rPr>
            <w:rFonts w:ascii="新宋体" w:eastAsia="新宋体" w:hAnsi="新宋体" w:hint="eastAsia"/>
            <w:kern w:val="0"/>
            <w:sz w:val="28"/>
            <w:szCs w:val="28"/>
          </w:rPr>
          <w:t>9</w:t>
        </w: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月</w:t>
        </w:r>
        <w:r w:rsidRPr="0064728F">
          <w:rPr>
            <w:rFonts w:ascii="新宋体" w:eastAsia="新宋体" w:hAnsi="新宋体" w:hint="eastAsia"/>
            <w:kern w:val="0"/>
            <w:sz w:val="28"/>
            <w:szCs w:val="28"/>
          </w:rPr>
          <w:t>27</w:t>
        </w: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日</w:t>
        </w:r>
      </w:smartTag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成立，</w:t>
      </w:r>
      <w:smartTag w:uri="urn:schemas-microsoft-com:office:smarttags" w:element="chsdate">
        <w:smartTagPr>
          <w:attr w:name="Year" w:val="2009"/>
          <w:attr w:name="Month" w:val="9"/>
          <w:attr w:name="Day" w:val="27"/>
          <w:attr w:name="IsLunarDate" w:val="False"/>
          <w:attr w:name="IsROCDate" w:val="False"/>
        </w:smartTagPr>
        <w:r w:rsidRPr="0064728F">
          <w:rPr>
            <w:rFonts w:ascii="新宋体" w:eastAsia="新宋体" w:hAnsi="新宋体" w:hint="eastAsia"/>
            <w:kern w:val="0"/>
            <w:sz w:val="28"/>
            <w:szCs w:val="28"/>
          </w:rPr>
          <w:t>2009</w:t>
        </w: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年</w:t>
        </w:r>
        <w:r w:rsidRPr="0064728F">
          <w:rPr>
            <w:rFonts w:ascii="新宋体" w:eastAsia="新宋体" w:hAnsi="新宋体" w:hint="eastAsia"/>
            <w:kern w:val="0"/>
            <w:sz w:val="28"/>
            <w:szCs w:val="28"/>
          </w:rPr>
          <w:t>9</w:t>
        </w: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月</w:t>
        </w:r>
        <w:r w:rsidRPr="0064728F">
          <w:rPr>
            <w:rFonts w:ascii="新宋体" w:eastAsia="新宋体" w:hAnsi="新宋体" w:hint="eastAsia"/>
            <w:kern w:val="0"/>
            <w:sz w:val="28"/>
            <w:szCs w:val="28"/>
          </w:rPr>
          <w:t>27</w:t>
        </w: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日</w:t>
        </w:r>
      </w:smartTag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公司更名为“中国长江三峡集团公司”（以下简称“集团公司”）。截止</w:t>
      </w:r>
      <w:smartTag w:uri="urn:schemas-microsoft-com:office:smarttags" w:element="chsdate">
        <w:smartTagPr>
          <w:attr w:name="Year" w:val="2010"/>
          <w:attr w:name="Month" w:val="12"/>
          <w:attr w:name="Day" w:val="31"/>
          <w:attr w:name="IsLunarDate" w:val="False"/>
          <w:attr w:name="IsROCDate" w:val="False"/>
        </w:smartTagPr>
        <w:r w:rsidRPr="0064728F">
          <w:rPr>
            <w:rFonts w:ascii="新宋体" w:eastAsia="新宋体" w:hAnsi="新宋体" w:hint="eastAsia"/>
            <w:kern w:val="0"/>
            <w:sz w:val="28"/>
            <w:szCs w:val="28"/>
          </w:rPr>
          <w:t>2010</w:t>
        </w: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年</w:t>
        </w:r>
        <w:r w:rsidRPr="0064728F">
          <w:rPr>
            <w:rFonts w:ascii="新宋体" w:eastAsia="新宋体" w:hAnsi="新宋体" w:hint="eastAsia"/>
            <w:kern w:val="0"/>
            <w:sz w:val="28"/>
            <w:szCs w:val="28"/>
          </w:rPr>
          <w:t>12</w:t>
        </w: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月</w:t>
        </w:r>
        <w:r w:rsidRPr="0064728F">
          <w:rPr>
            <w:rFonts w:ascii="新宋体" w:eastAsia="新宋体" w:hAnsi="新宋体" w:hint="eastAsia"/>
            <w:kern w:val="0"/>
            <w:sz w:val="28"/>
            <w:szCs w:val="28"/>
          </w:rPr>
          <w:t>31</w:t>
        </w: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日</w:t>
        </w:r>
      </w:smartTag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，集团公司资产总额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2855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亿元，拥有可控装机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2146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.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97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万千瓦，年发电量超过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1000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亿千瓦时，主营业务收入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290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.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33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亿元，利润总额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140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.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55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亿元，均创历史新高。</w:t>
      </w:r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集团公司的战略定位是以大型水电开发与运营为主的清洁能源集团，目前主要涉足水电工程开发与建设、电力生产运营与管理、风电开发与运营、海外水电业务等领域。随着三峡工程的基本完建，集团公司业务发展重点已转移到金沙江下游水电资源的开发，同时大力发展陆上风电等新能源和国际水电投资业务，多领域、跨区域的业务发展格局已基本形成。</w:t>
      </w:r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为适应集团公司业务快速发展需要，培养更多面向未来的高层次、专业化人才，集团公司面向海内外公开招聘优秀应届高校毕业生。</w:t>
      </w:r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一、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2012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年集团公司（含所属公司）计划招聘应届高校毕业生共计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400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名左右。</w:t>
      </w:r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二、请有意参加应聘的同学务必通过网络方式报名（不接受纸质和电子简历），详细资料可在面试现场提交。</w:t>
      </w:r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报名网址：</w:t>
      </w:r>
      <w:hyperlink r:id="rId4" w:tgtFrame="_blank" w:history="1">
        <w:r w:rsidRPr="0080387C">
          <w:rPr>
            <w:rFonts w:ascii="新宋体" w:eastAsia="新宋体" w:hAnsi="新宋体" w:hint="eastAsia"/>
            <w:color w:val="0000FF"/>
            <w:kern w:val="0"/>
            <w:sz w:val="28"/>
            <w:szCs w:val="28"/>
            <w:u w:val="single"/>
          </w:rPr>
          <w:t>http://www.ctgpc.com.cn/invite_2012/zpbm/yjzp.php</w:t>
        </w:r>
      </w:hyperlink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hint="eastAsia"/>
          <w:kern w:val="0"/>
          <w:sz w:val="28"/>
          <w:szCs w:val="28"/>
        </w:rPr>
        <w:lastRenderedPageBreak/>
        <w:t>简历查询：</w:t>
      </w:r>
      <w:hyperlink r:id="rId5" w:tgtFrame="_blank" w:history="1">
        <w:r w:rsidRPr="0080387C">
          <w:rPr>
            <w:rFonts w:ascii="新宋体" w:eastAsia="新宋体" w:hAnsi="新宋体" w:hint="eastAsia"/>
            <w:color w:val="0000FF"/>
            <w:kern w:val="0"/>
            <w:sz w:val="28"/>
            <w:szCs w:val="28"/>
            <w:u w:val="single"/>
          </w:rPr>
          <w:t>http://www.ctgpc.com.cn/invite_2012/zpbm/user_check.php</w:t>
        </w:r>
      </w:hyperlink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答疑专区：</w:t>
      </w:r>
      <w:hyperlink r:id="rId6" w:anchor="Bottom" w:tgtFrame="_blank" w:history="1">
        <w:r w:rsidRPr="0080387C">
          <w:rPr>
            <w:rFonts w:ascii="新宋体" w:eastAsia="新宋体" w:hAnsi="新宋体" w:cs="宋体" w:hint="eastAsia"/>
            <w:color w:val="0000FF"/>
            <w:kern w:val="0"/>
            <w:sz w:val="28"/>
            <w:szCs w:val="28"/>
            <w:u w:val="single"/>
          </w:rPr>
          <w:t>天涯论坛</w:t>
        </w:r>
      </w:hyperlink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答疑邮箱：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sanxiajob2012@126.com</w:t>
      </w:r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hint="eastAsia"/>
          <w:kern w:val="0"/>
          <w:sz w:val="28"/>
          <w:szCs w:val="28"/>
        </w:rPr>
        <w:t>咨询电话：010-57081704</w:t>
      </w:r>
    </w:p>
    <w:p w:rsidR="0064728F" w:rsidRPr="0064728F" w:rsidRDefault="0064728F" w:rsidP="0080387C">
      <w:pPr>
        <w:widowControl/>
        <w:ind w:firstLine="641"/>
        <w:jc w:val="lef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三、招聘专业及学历要求</w:t>
      </w:r>
    </w:p>
    <w:tbl>
      <w:tblPr>
        <w:tblW w:w="8460" w:type="dxa"/>
        <w:jc w:val="center"/>
        <w:tblInd w:w="93" w:type="dxa"/>
        <w:tblLook w:val="04A0"/>
      </w:tblPr>
      <w:tblGrid>
        <w:gridCol w:w="820"/>
        <w:gridCol w:w="3880"/>
        <w:gridCol w:w="1860"/>
        <w:gridCol w:w="1900"/>
      </w:tblGrid>
      <w:tr w:rsidR="0064728F" w:rsidRPr="0064728F" w:rsidTr="0064728F">
        <w:trPr>
          <w:trHeight w:val="510"/>
          <w:tblHeader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b/>
                <w:bCs/>
                <w:kern w:val="0"/>
                <w:sz w:val="21"/>
                <w:szCs w:val="21"/>
              </w:rPr>
              <w:t>专业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b/>
                <w:bCs/>
                <w:kern w:val="0"/>
                <w:sz w:val="21"/>
                <w:szCs w:val="21"/>
              </w:rPr>
              <w:t>人数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b/>
                <w:bCs/>
                <w:kern w:val="0"/>
                <w:sz w:val="21"/>
                <w:szCs w:val="21"/>
              </w:rPr>
              <w:t>学历要求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bookmarkStart w:id="1" w:name="_Hlk306980409"/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会计学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财务管理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税务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proofErr w:type="gramStart"/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审计学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数量经济学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金融学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国际经济与贸易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农业经济管理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工商管理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人力资源管理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档案学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行政管理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企业管理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法学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国际经济法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经济法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计算机网络技术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lastRenderedPageBreak/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地理信息系统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计算机科学与技术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计算机软件与理论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通信工程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法语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英语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葡萄牙语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西班牙语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广播电视编导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播音与主持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新闻学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思想政治教育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汉语言文学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生态学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水产养殖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安全技术工程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环境工程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水文学与水资源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水力学及河流动力学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博士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土木工程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水利水电工程/ 水工结构工程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桥梁与桥隧工程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建筑环境与设备工程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工业与民用建筑工程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工程管理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lastRenderedPageBreak/>
              <w:t>44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国际工程管理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技术经济与管理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工程</w:t>
            </w:r>
            <w:proofErr w:type="gramStart"/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造价与概预算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给排水科学与工程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港口海岸与近海工程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工程测量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地质工程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机械电子工程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机械工程金属结构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机械制造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机械工程自动化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电力系统及其自动化/电气工程及其自动化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电机与电器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高电压与绝缘技术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热能与动力工程（水动</w:t>
            </w:r>
            <w:r w:rsidRPr="0064728F">
              <w:rPr>
                <w:rFonts w:ascii="新宋体" w:eastAsia="新宋体" w:hAnsi="新宋体" w:hint="eastAsia"/>
                <w:kern w:val="0"/>
                <w:sz w:val="21"/>
                <w:szCs w:val="21"/>
              </w:rPr>
              <w:t>/</w:t>
            </w: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液体机械方向）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光</w:t>
            </w:r>
            <w:proofErr w:type="gramStart"/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伏技术</w:t>
            </w:r>
            <w:proofErr w:type="gramEnd"/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与应用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化学工程（煤化工方向）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风电（风能与动力工程）相关专业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社会学(水利水电工程移民方向)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城市建设规划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硕士及以上</w:t>
            </w:r>
          </w:p>
        </w:tc>
      </w:tr>
      <w:tr w:rsidR="0064728F" w:rsidRPr="0064728F" w:rsidTr="0064728F">
        <w:trPr>
          <w:trHeight w:val="51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园艺学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kern w:val="0"/>
                <w:sz w:val="21"/>
                <w:szCs w:val="21"/>
              </w:rPr>
              <w:t>本科及以上</w:t>
            </w:r>
          </w:p>
        </w:tc>
      </w:tr>
      <w:bookmarkEnd w:id="1"/>
      <w:tr w:rsidR="0064728F" w:rsidRPr="0064728F" w:rsidTr="0064728F">
        <w:trPr>
          <w:trHeight w:val="510"/>
          <w:jc w:val="center"/>
        </w:trPr>
        <w:tc>
          <w:tcPr>
            <w:tcW w:w="4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b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b/>
                <w:kern w:val="0"/>
                <w:sz w:val="21"/>
                <w:szCs w:val="21"/>
              </w:rPr>
              <w:t>合计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b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b/>
                <w:kern w:val="0"/>
                <w:sz w:val="21"/>
                <w:szCs w:val="21"/>
              </w:rPr>
              <w:t>398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8F" w:rsidRPr="0064728F" w:rsidRDefault="0064728F" w:rsidP="0064728F">
            <w:pPr>
              <w:widowControl/>
              <w:jc w:val="center"/>
              <w:rPr>
                <w:rFonts w:ascii="新宋体" w:eastAsia="新宋体" w:hAnsi="新宋体" w:cs="宋体"/>
                <w:b/>
                <w:kern w:val="0"/>
                <w:sz w:val="21"/>
                <w:szCs w:val="21"/>
              </w:rPr>
            </w:pPr>
            <w:r w:rsidRPr="0064728F">
              <w:rPr>
                <w:rFonts w:ascii="新宋体" w:eastAsia="新宋体" w:hAnsi="新宋体" w:cs="宋体" w:hint="eastAsia"/>
                <w:b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64728F" w:rsidRPr="0064728F" w:rsidRDefault="0064728F" w:rsidP="0064728F">
      <w:pPr>
        <w:widowControl/>
        <w:snapToGrid w:val="0"/>
        <w:spacing w:line="580" w:lineRule="exact"/>
        <w:ind w:firstLine="641"/>
        <w:jc w:val="lef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四、招聘工作组拟于</w:t>
      </w:r>
      <w:r w:rsidRPr="0064728F">
        <w:rPr>
          <w:rFonts w:ascii="新宋体" w:eastAsia="新宋体" w:hAnsi="新宋体" w:hint="eastAsia"/>
          <w:kern w:val="0"/>
          <w:sz w:val="28"/>
          <w:szCs w:val="28"/>
        </w:rPr>
        <w:t>11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月中旬赴全国各地高校进行现场招聘，具体时间另行公告，请留意集团公司网站相关信息。</w:t>
      </w:r>
    </w:p>
    <w:p w:rsidR="0064728F" w:rsidRPr="0064728F" w:rsidRDefault="0064728F" w:rsidP="0064728F">
      <w:pPr>
        <w:widowControl/>
        <w:snapToGrid w:val="0"/>
        <w:spacing w:line="580" w:lineRule="exact"/>
        <w:rPr>
          <w:rFonts w:ascii="新宋体" w:eastAsia="新宋体" w:hAnsi="新宋体" w:cs="宋体" w:hint="eastAsia"/>
          <w:kern w:val="0"/>
          <w:sz w:val="28"/>
          <w:szCs w:val="28"/>
        </w:rPr>
      </w:pPr>
    </w:p>
    <w:p w:rsidR="0064728F" w:rsidRPr="0064728F" w:rsidRDefault="0064728F" w:rsidP="0080387C">
      <w:pPr>
        <w:widowControl/>
        <w:snapToGrid w:val="0"/>
        <w:spacing w:line="580" w:lineRule="exact"/>
        <w:ind w:firstLineChars="200" w:firstLine="560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lastRenderedPageBreak/>
        <w:t>特此公告。</w:t>
      </w:r>
    </w:p>
    <w:p w:rsidR="0064728F" w:rsidRPr="0064728F" w:rsidRDefault="0064728F" w:rsidP="0080387C">
      <w:pPr>
        <w:widowControl/>
        <w:snapToGrid w:val="0"/>
        <w:spacing w:line="580" w:lineRule="exact"/>
        <w:ind w:firstLineChars="1300" w:firstLine="3640"/>
        <w:jc w:val="right"/>
        <w:rPr>
          <w:rFonts w:ascii="新宋体" w:eastAsia="新宋体" w:hAnsi="新宋体" w:cs="宋体" w:hint="eastAsia"/>
          <w:kern w:val="0"/>
          <w:sz w:val="28"/>
          <w:szCs w:val="28"/>
        </w:rPr>
      </w:pPr>
    </w:p>
    <w:p w:rsidR="0064728F" w:rsidRPr="0064728F" w:rsidRDefault="0064728F" w:rsidP="0080387C">
      <w:pPr>
        <w:widowControl/>
        <w:snapToGrid w:val="0"/>
        <w:spacing w:line="580" w:lineRule="exact"/>
        <w:ind w:firstLineChars="1300" w:firstLine="3640"/>
        <w:jc w:val="righ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中国长江三峡集团公司</w:t>
      </w:r>
    </w:p>
    <w:p w:rsidR="0064728F" w:rsidRPr="0064728F" w:rsidRDefault="0064728F" w:rsidP="0080387C">
      <w:pPr>
        <w:widowControl/>
        <w:snapToGrid w:val="0"/>
        <w:spacing w:line="580" w:lineRule="exact"/>
        <w:ind w:firstLineChars="1050" w:firstLine="2940"/>
        <w:jc w:val="righ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hint="eastAsia"/>
          <w:kern w:val="0"/>
          <w:sz w:val="28"/>
          <w:szCs w:val="28"/>
        </w:rPr>
        <w:t>2012</w:t>
      </w: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年应届高校毕业生招聘工作组</w:t>
      </w:r>
    </w:p>
    <w:p w:rsidR="0064728F" w:rsidRPr="0064728F" w:rsidRDefault="0064728F" w:rsidP="0080387C">
      <w:pPr>
        <w:widowControl/>
        <w:snapToGrid w:val="0"/>
        <w:spacing w:line="580" w:lineRule="exact"/>
        <w:ind w:firstLineChars="1250" w:firstLine="3500"/>
        <w:jc w:val="right"/>
        <w:rPr>
          <w:rFonts w:ascii="新宋体" w:eastAsia="新宋体" w:hAnsi="新宋体" w:cs="宋体" w:hint="eastAsia"/>
          <w:kern w:val="0"/>
          <w:sz w:val="28"/>
          <w:szCs w:val="28"/>
        </w:rPr>
      </w:pPr>
      <w:r w:rsidRPr="0064728F">
        <w:rPr>
          <w:rFonts w:ascii="新宋体" w:eastAsia="新宋体" w:hAnsi="新宋体" w:cs="宋体" w:hint="eastAsia"/>
          <w:kern w:val="0"/>
          <w:sz w:val="28"/>
          <w:szCs w:val="28"/>
        </w:rPr>
        <w:t>二○</w:t>
      </w:r>
      <w:smartTag w:uri="urn:schemas-microsoft-com:office:smarttags" w:element="chsdate">
        <w:smartTagPr>
          <w:attr w:name="Year" w:val="2011"/>
          <w:attr w:name="Month" w:val="10"/>
          <w:attr w:name="Day" w:val="24"/>
          <w:attr w:name="IsLunarDate" w:val="False"/>
          <w:attr w:name="IsROCDate" w:val="False"/>
        </w:smartTagPr>
        <w:r w:rsidRPr="0064728F">
          <w:rPr>
            <w:rFonts w:ascii="新宋体" w:eastAsia="新宋体" w:hAnsi="新宋体" w:cs="宋体" w:hint="eastAsia"/>
            <w:kern w:val="0"/>
            <w:sz w:val="28"/>
            <w:szCs w:val="28"/>
          </w:rPr>
          <w:t>一一年十月二十四日</w:t>
        </w:r>
      </w:smartTag>
    </w:p>
    <w:p w:rsidR="00D96565" w:rsidRPr="0080387C" w:rsidRDefault="00D96565">
      <w:pPr>
        <w:rPr>
          <w:rFonts w:hint="eastAsia"/>
          <w:sz w:val="28"/>
          <w:szCs w:val="28"/>
        </w:rPr>
      </w:pPr>
    </w:p>
    <w:sectPr w:rsidR="00D96565" w:rsidRPr="0080387C" w:rsidSect="00057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728F"/>
    <w:rsid w:val="00000786"/>
    <w:rsid w:val="00007641"/>
    <w:rsid w:val="000130C1"/>
    <w:rsid w:val="00015BED"/>
    <w:rsid w:val="00024DC6"/>
    <w:rsid w:val="000309F7"/>
    <w:rsid w:val="00032AC3"/>
    <w:rsid w:val="0003436B"/>
    <w:rsid w:val="00034C54"/>
    <w:rsid w:val="00037591"/>
    <w:rsid w:val="00041D22"/>
    <w:rsid w:val="00043D37"/>
    <w:rsid w:val="00050900"/>
    <w:rsid w:val="000543A1"/>
    <w:rsid w:val="000574DA"/>
    <w:rsid w:val="000575F1"/>
    <w:rsid w:val="00060D76"/>
    <w:rsid w:val="00061329"/>
    <w:rsid w:val="00064958"/>
    <w:rsid w:val="000660D7"/>
    <w:rsid w:val="000666B6"/>
    <w:rsid w:val="00066C5F"/>
    <w:rsid w:val="00070E72"/>
    <w:rsid w:val="000840CB"/>
    <w:rsid w:val="00085FC6"/>
    <w:rsid w:val="00092BE2"/>
    <w:rsid w:val="00097A41"/>
    <w:rsid w:val="000A33DA"/>
    <w:rsid w:val="000A52EE"/>
    <w:rsid w:val="000A5401"/>
    <w:rsid w:val="000A7611"/>
    <w:rsid w:val="000B0AD5"/>
    <w:rsid w:val="000B21D0"/>
    <w:rsid w:val="000B278F"/>
    <w:rsid w:val="000B2BC9"/>
    <w:rsid w:val="000B2CD7"/>
    <w:rsid w:val="000B3231"/>
    <w:rsid w:val="000B4844"/>
    <w:rsid w:val="000B5E60"/>
    <w:rsid w:val="000B783B"/>
    <w:rsid w:val="000C13C0"/>
    <w:rsid w:val="000D074C"/>
    <w:rsid w:val="000D17F6"/>
    <w:rsid w:val="000D28CA"/>
    <w:rsid w:val="000E0E56"/>
    <w:rsid w:val="000E1B0E"/>
    <w:rsid w:val="000E1ED3"/>
    <w:rsid w:val="000E3385"/>
    <w:rsid w:val="000E487A"/>
    <w:rsid w:val="000F6EA1"/>
    <w:rsid w:val="000F750F"/>
    <w:rsid w:val="001000F6"/>
    <w:rsid w:val="001012D5"/>
    <w:rsid w:val="00102498"/>
    <w:rsid w:val="00103A45"/>
    <w:rsid w:val="001059F9"/>
    <w:rsid w:val="00111EDD"/>
    <w:rsid w:val="001130F2"/>
    <w:rsid w:val="001143B4"/>
    <w:rsid w:val="00114A7F"/>
    <w:rsid w:val="001178C6"/>
    <w:rsid w:val="0012523D"/>
    <w:rsid w:val="00125653"/>
    <w:rsid w:val="00126452"/>
    <w:rsid w:val="00126577"/>
    <w:rsid w:val="001349B7"/>
    <w:rsid w:val="001353AD"/>
    <w:rsid w:val="00140EFE"/>
    <w:rsid w:val="00143191"/>
    <w:rsid w:val="00150FA8"/>
    <w:rsid w:val="001571AE"/>
    <w:rsid w:val="0015763F"/>
    <w:rsid w:val="00173855"/>
    <w:rsid w:val="00177EBF"/>
    <w:rsid w:val="001824E1"/>
    <w:rsid w:val="0018310C"/>
    <w:rsid w:val="00184A58"/>
    <w:rsid w:val="00187DFE"/>
    <w:rsid w:val="00191143"/>
    <w:rsid w:val="001921FD"/>
    <w:rsid w:val="00196D17"/>
    <w:rsid w:val="001A1DAD"/>
    <w:rsid w:val="001A2BB9"/>
    <w:rsid w:val="001A5853"/>
    <w:rsid w:val="001A65B6"/>
    <w:rsid w:val="001A7274"/>
    <w:rsid w:val="001B369E"/>
    <w:rsid w:val="001B5B39"/>
    <w:rsid w:val="001C04AD"/>
    <w:rsid w:val="001C11D4"/>
    <w:rsid w:val="001C5B15"/>
    <w:rsid w:val="001D6287"/>
    <w:rsid w:val="001D6836"/>
    <w:rsid w:val="001E7E48"/>
    <w:rsid w:val="001F55C5"/>
    <w:rsid w:val="001F5A2E"/>
    <w:rsid w:val="00204D77"/>
    <w:rsid w:val="00205EB9"/>
    <w:rsid w:val="00216CDC"/>
    <w:rsid w:val="00227792"/>
    <w:rsid w:val="00237301"/>
    <w:rsid w:val="00241ACB"/>
    <w:rsid w:val="002506AB"/>
    <w:rsid w:val="00251521"/>
    <w:rsid w:val="00251D79"/>
    <w:rsid w:val="00252A7F"/>
    <w:rsid w:val="00252DCF"/>
    <w:rsid w:val="0025422F"/>
    <w:rsid w:val="002612A5"/>
    <w:rsid w:val="00263C9C"/>
    <w:rsid w:val="00263EC1"/>
    <w:rsid w:val="0027067C"/>
    <w:rsid w:val="002712D0"/>
    <w:rsid w:val="00277572"/>
    <w:rsid w:val="00280E31"/>
    <w:rsid w:val="00295C8C"/>
    <w:rsid w:val="00296E40"/>
    <w:rsid w:val="00297098"/>
    <w:rsid w:val="002A0FBE"/>
    <w:rsid w:val="002A2ABD"/>
    <w:rsid w:val="002A48B3"/>
    <w:rsid w:val="002A4E30"/>
    <w:rsid w:val="002A4ED8"/>
    <w:rsid w:val="002A6A14"/>
    <w:rsid w:val="002A75AF"/>
    <w:rsid w:val="002B4331"/>
    <w:rsid w:val="002C2ADE"/>
    <w:rsid w:val="002C5787"/>
    <w:rsid w:val="002C72E0"/>
    <w:rsid w:val="002E50D0"/>
    <w:rsid w:val="002F06AE"/>
    <w:rsid w:val="002F3368"/>
    <w:rsid w:val="002F35B3"/>
    <w:rsid w:val="002F445B"/>
    <w:rsid w:val="002F6282"/>
    <w:rsid w:val="003034A4"/>
    <w:rsid w:val="0030350C"/>
    <w:rsid w:val="00303B5A"/>
    <w:rsid w:val="00313E00"/>
    <w:rsid w:val="00314FBF"/>
    <w:rsid w:val="003156D9"/>
    <w:rsid w:val="00317EAE"/>
    <w:rsid w:val="003206CC"/>
    <w:rsid w:val="0033796B"/>
    <w:rsid w:val="00351AE5"/>
    <w:rsid w:val="00352681"/>
    <w:rsid w:val="00353532"/>
    <w:rsid w:val="00353653"/>
    <w:rsid w:val="00354942"/>
    <w:rsid w:val="00357273"/>
    <w:rsid w:val="00357F0F"/>
    <w:rsid w:val="00360EBB"/>
    <w:rsid w:val="003639FB"/>
    <w:rsid w:val="00370F3B"/>
    <w:rsid w:val="003731FF"/>
    <w:rsid w:val="003740BB"/>
    <w:rsid w:val="00374787"/>
    <w:rsid w:val="00382AE8"/>
    <w:rsid w:val="00385849"/>
    <w:rsid w:val="00396F7A"/>
    <w:rsid w:val="003A04AD"/>
    <w:rsid w:val="003A0CF9"/>
    <w:rsid w:val="003A2617"/>
    <w:rsid w:val="003A3CEA"/>
    <w:rsid w:val="003A3D98"/>
    <w:rsid w:val="003A7E4A"/>
    <w:rsid w:val="003B39B3"/>
    <w:rsid w:val="003C3424"/>
    <w:rsid w:val="003D3728"/>
    <w:rsid w:val="003D407D"/>
    <w:rsid w:val="003D70A0"/>
    <w:rsid w:val="003D7931"/>
    <w:rsid w:val="003E5B0A"/>
    <w:rsid w:val="003E5B27"/>
    <w:rsid w:val="003E7AF5"/>
    <w:rsid w:val="003F1147"/>
    <w:rsid w:val="003F2237"/>
    <w:rsid w:val="003F22E1"/>
    <w:rsid w:val="003F2B0C"/>
    <w:rsid w:val="003F3B8A"/>
    <w:rsid w:val="003F7C6A"/>
    <w:rsid w:val="004010BB"/>
    <w:rsid w:val="0040346B"/>
    <w:rsid w:val="0040380D"/>
    <w:rsid w:val="00404193"/>
    <w:rsid w:val="0040572C"/>
    <w:rsid w:val="0041116C"/>
    <w:rsid w:val="004133BE"/>
    <w:rsid w:val="00420150"/>
    <w:rsid w:val="00423DE7"/>
    <w:rsid w:val="00427CAB"/>
    <w:rsid w:val="00427D0F"/>
    <w:rsid w:val="00440AAD"/>
    <w:rsid w:val="00443B6F"/>
    <w:rsid w:val="00451879"/>
    <w:rsid w:val="0045464A"/>
    <w:rsid w:val="00454B27"/>
    <w:rsid w:val="004616CC"/>
    <w:rsid w:val="004707D8"/>
    <w:rsid w:val="00471108"/>
    <w:rsid w:val="00472BB9"/>
    <w:rsid w:val="00484AC9"/>
    <w:rsid w:val="00486091"/>
    <w:rsid w:val="0049091F"/>
    <w:rsid w:val="00492E1A"/>
    <w:rsid w:val="00497CC3"/>
    <w:rsid w:val="004A11E8"/>
    <w:rsid w:val="004A20F7"/>
    <w:rsid w:val="004A22B3"/>
    <w:rsid w:val="004A42D4"/>
    <w:rsid w:val="004A55B4"/>
    <w:rsid w:val="004B45A5"/>
    <w:rsid w:val="004B5BF4"/>
    <w:rsid w:val="004C1BD5"/>
    <w:rsid w:val="004C6ACF"/>
    <w:rsid w:val="004D3DC3"/>
    <w:rsid w:val="004D63E0"/>
    <w:rsid w:val="004D6565"/>
    <w:rsid w:val="004D70A0"/>
    <w:rsid w:val="004E6CAA"/>
    <w:rsid w:val="004E7379"/>
    <w:rsid w:val="004F0136"/>
    <w:rsid w:val="004F0F1D"/>
    <w:rsid w:val="004F53E2"/>
    <w:rsid w:val="0050187C"/>
    <w:rsid w:val="00507217"/>
    <w:rsid w:val="00520840"/>
    <w:rsid w:val="005209DA"/>
    <w:rsid w:val="005216DE"/>
    <w:rsid w:val="00522C20"/>
    <w:rsid w:val="00522EC7"/>
    <w:rsid w:val="00524802"/>
    <w:rsid w:val="00527900"/>
    <w:rsid w:val="00531215"/>
    <w:rsid w:val="00531F06"/>
    <w:rsid w:val="00545256"/>
    <w:rsid w:val="00546EAF"/>
    <w:rsid w:val="0055252B"/>
    <w:rsid w:val="00560C2B"/>
    <w:rsid w:val="00561FE5"/>
    <w:rsid w:val="00562B1E"/>
    <w:rsid w:val="005651F9"/>
    <w:rsid w:val="00570FFE"/>
    <w:rsid w:val="005738A5"/>
    <w:rsid w:val="00574450"/>
    <w:rsid w:val="005751CB"/>
    <w:rsid w:val="00580794"/>
    <w:rsid w:val="00581B92"/>
    <w:rsid w:val="00584AC5"/>
    <w:rsid w:val="00584FDF"/>
    <w:rsid w:val="0058531C"/>
    <w:rsid w:val="005858D9"/>
    <w:rsid w:val="00586CAA"/>
    <w:rsid w:val="0059186E"/>
    <w:rsid w:val="0059277D"/>
    <w:rsid w:val="005931F5"/>
    <w:rsid w:val="0059364B"/>
    <w:rsid w:val="00595B15"/>
    <w:rsid w:val="00596C48"/>
    <w:rsid w:val="005B0AAF"/>
    <w:rsid w:val="005B442D"/>
    <w:rsid w:val="005B5827"/>
    <w:rsid w:val="005B63D8"/>
    <w:rsid w:val="005C0240"/>
    <w:rsid w:val="005C6DEC"/>
    <w:rsid w:val="005D4527"/>
    <w:rsid w:val="005D55C8"/>
    <w:rsid w:val="005E1E0E"/>
    <w:rsid w:val="005E514F"/>
    <w:rsid w:val="005E71AA"/>
    <w:rsid w:val="005F2963"/>
    <w:rsid w:val="005F5A33"/>
    <w:rsid w:val="00607B03"/>
    <w:rsid w:val="00612B0E"/>
    <w:rsid w:val="00612B70"/>
    <w:rsid w:val="00615242"/>
    <w:rsid w:val="0062185F"/>
    <w:rsid w:val="006233AC"/>
    <w:rsid w:val="00630129"/>
    <w:rsid w:val="00642C42"/>
    <w:rsid w:val="00643906"/>
    <w:rsid w:val="00644BA7"/>
    <w:rsid w:val="00645103"/>
    <w:rsid w:val="006458D9"/>
    <w:rsid w:val="0064728F"/>
    <w:rsid w:val="00651C5D"/>
    <w:rsid w:val="0065619B"/>
    <w:rsid w:val="006651A0"/>
    <w:rsid w:val="00676746"/>
    <w:rsid w:val="00676A36"/>
    <w:rsid w:val="00677E67"/>
    <w:rsid w:val="00677EED"/>
    <w:rsid w:val="0068270D"/>
    <w:rsid w:val="00684802"/>
    <w:rsid w:val="0068554E"/>
    <w:rsid w:val="00690239"/>
    <w:rsid w:val="00692429"/>
    <w:rsid w:val="00695434"/>
    <w:rsid w:val="00697C53"/>
    <w:rsid w:val="006A095D"/>
    <w:rsid w:val="006A0A0E"/>
    <w:rsid w:val="006A102D"/>
    <w:rsid w:val="006A57D3"/>
    <w:rsid w:val="006A66D1"/>
    <w:rsid w:val="006B0BEE"/>
    <w:rsid w:val="006B1DB0"/>
    <w:rsid w:val="006B5041"/>
    <w:rsid w:val="006C0679"/>
    <w:rsid w:val="006C24F6"/>
    <w:rsid w:val="006D0665"/>
    <w:rsid w:val="006D7423"/>
    <w:rsid w:val="006F2E1F"/>
    <w:rsid w:val="006F4549"/>
    <w:rsid w:val="006F5CBA"/>
    <w:rsid w:val="006F6649"/>
    <w:rsid w:val="00704C71"/>
    <w:rsid w:val="007078CB"/>
    <w:rsid w:val="00712AA8"/>
    <w:rsid w:val="00713AA8"/>
    <w:rsid w:val="00714C3D"/>
    <w:rsid w:val="00715C82"/>
    <w:rsid w:val="00721D8D"/>
    <w:rsid w:val="00725A1F"/>
    <w:rsid w:val="00726131"/>
    <w:rsid w:val="00727C7E"/>
    <w:rsid w:val="00727DC3"/>
    <w:rsid w:val="007303FD"/>
    <w:rsid w:val="00732329"/>
    <w:rsid w:val="00734F95"/>
    <w:rsid w:val="007361F9"/>
    <w:rsid w:val="00736DE2"/>
    <w:rsid w:val="00740759"/>
    <w:rsid w:val="00745D13"/>
    <w:rsid w:val="007471CC"/>
    <w:rsid w:val="007509E5"/>
    <w:rsid w:val="00751C71"/>
    <w:rsid w:val="007524B5"/>
    <w:rsid w:val="00753B9A"/>
    <w:rsid w:val="00757D99"/>
    <w:rsid w:val="00761F92"/>
    <w:rsid w:val="00763CB6"/>
    <w:rsid w:val="00764400"/>
    <w:rsid w:val="00770081"/>
    <w:rsid w:val="00770BE0"/>
    <w:rsid w:val="00776A81"/>
    <w:rsid w:val="00784683"/>
    <w:rsid w:val="0078510E"/>
    <w:rsid w:val="007927BC"/>
    <w:rsid w:val="007971C3"/>
    <w:rsid w:val="007A1C96"/>
    <w:rsid w:val="007A3B61"/>
    <w:rsid w:val="007B1725"/>
    <w:rsid w:val="007B343A"/>
    <w:rsid w:val="007C1D91"/>
    <w:rsid w:val="007C6692"/>
    <w:rsid w:val="007D71A3"/>
    <w:rsid w:val="007E07E7"/>
    <w:rsid w:val="007E0C00"/>
    <w:rsid w:val="007E1C11"/>
    <w:rsid w:val="007E20CA"/>
    <w:rsid w:val="007E40D1"/>
    <w:rsid w:val="007E5410"/>
    <w:rsid w:val="007E75CB"/>
    <w:rsid w:val="007F260B"/>
    <w:rsid w:val="007F3627"/>
    <w:rsid w:val="007F5E32"/>
    <w:rsid w:val="00802096"/>
    <w:rsid w:val="00803509"/>
    <w:rsid w:val="0080387C"/>
    <w:rsid w:val="008104B3"/>
    <w:rsid w:val="00813E64"/>
    <w:rsid w:val="00826178"/>
    <w:rsid w:val="008269C7"/>
    <w:rsid w:val="00827965"/>
    <w:rsid w:val="00830985"/>
    <w:rsid w:val="00834043"/>
    <w:rsid w:val="00840D10"/>
    <w:rsid w:val="00841CB0"/>
    <w:rsid w:val="00844834"/>
    <w:rsid w:val="00847E8A"/>
    <w:rsid w:val="0085297E"/>
    <w:rsid w:val="00852E10"/>
    <w:rsid w:val="00854AB2"/>
    <w:rsid w:val="00861EC6"/>
    <w:rsid w:val="00864382"/>
    <w:rsid w:val="0086471F"/>
    <w:rsid w:val="008673D2"/>
    <w:rsid w:val="008724B7"/>
    <w:rsid w:val="00874228"/>
    <w:rsid w:val="0088776B"/>
    <w:rsid w:val="0089006A"/>
    <w:rsid w:val="00893EF6"/>
    <w:rsid w:val="00894112"/>
    <w:rsid w:val="00894159"/>
    <w:rsid w:val="00897170"/>
    <w:rsid w:val="008B0B6D"/>
    <w:rsid w:val="008B2FB2"/>
    <w:rsid w:val="008B4ABA"/>
    <w:rsid w:val="008B72C5"/>
    <w:rsid w:val="008C17A5"/>
    <w:rsid w:val="008C1A61"/>
    <w:rsid w:val="008C2E2B"/>
    <w:rsid w:val="008C3235"/>
    <w:rsid w:val="008C4CD4"/>
    <w:rsid w:val="008D2264"/>
    <w:rsid w:val="008D23BE"/>
    <w:rsid w:val="008D386B"/>
    <w:rsid w:val="008D4650"/>
    <w:rsid w:val="008D7B8F"/>
    <w:rsid w:val="008E3F19"/>
    <w:rsid w:val="008E4348"/>
    <w:rsid w:val="008E6A86"/>
    <w:rsid w:val="008F073B"/>
    <w:rsid w:val="008F4C7C"/>
    <w:rsid w:val="008F7F8E"/>
    <w:rsid w:val="009030E4"/>
    <w:rsid w:val="00904848"/>
    <w:rsid w:val="00904ED6"/>
    <w:rsid w:val="00905F73"/>
    <w:rsid w:val="00920D6B"/>
    <w:rsid w:val="00921572"/>
    <w:rsid w:val="0093631E"/>
    <w:rsid w:val="0093689E"/>
    <w:rsid w:val="009416A6"/>
    <w:rsid w:val="00943D46"/>
    <w:rsid w:val="0094505B"/>
    <w:rsid w:val="009471D4"/>
    <w:rsid w:val="0096353F"/>
    <w:rsid w:val="009774FF"/>
    <w:rsid w:val="00985986"/>
    <w:rsid w:val="009A4DAB"/>
    <w:rsid w:val="009B2B1D"/>
    <w:rsid w:val="009B332A"/>
    <w:rsid w:val="009B611D"/>
    <w:rsid w:val="009B7F34"/>
    <w:rsid w:val="009C0E76"/>
    <w:rsid w:val="009C0F72"/>
    <w:rsid w:val="009C2256"/>
    <w:rsid w:val="009C44CB"/>
    <w:rsid w:val="009C5195"/>
    <w:rsid w:val="009C6347"/>
    <w:rsid w:val="009C7441"/>
    <w:rsid w:val="009D2135"/>
    <w:rsid w:val="009D425C"/>
    <w:rsid w:val="009D6B6E"/>
    <w:rsid w:val="009D6DBC"/>
    <w:rsid w:val="009F2A9B"/>
    <w:rsid w:val="009F3668"/>
    <w:rsid w:val="009F4D71"/>
    <w:rsid w:val="009F5FF2"/>
    <w:rsid w:val="009F7108"/>
    <w:rsid w:val="00A01BCB"/>
    <w:rsid w:val="00A10D8E"/>
    <w:rsid w:val="00A15C88"/>
    <w:rsid w:val="00A21A7F"/>
    <w:rsid w:val="00A3124D"/>
    <w:rsid w:val="00A312E9"/>
    <w:rsid w:val="00A327F8"/>
    <w:rsid w:val="00A32D35"/>
    <w:rsid w:val="00A34531"/>
    <w:rsid w:val="00A3772D"/>
    <w:rsid w:val="00A37F34"/>
    <w:rsid w:val="00A42178"/>
    <w:rsid w:val="00A43AB8"/>
    <w:rsid w:val="00A43D4C"/>
    <w:rsid w:val="00A454E7"/>
    <w:rsid w:val="00A505DC"/>
    <w:rsid w:val="00A51C55"/>
    <w:rsid w:val="00A52552"/>
    <w:rsid w:val="00A528DD"/>
    <w:rsid w:val="00A55DB4"/>
    <w:rsid w:val="00A57457"/>
    <w:rsid w:val="00A5761B"/>
    <w:rsid w:val="00A615F4"/>
    <w:rsid w:val="00A6289F"/>
    <w:rsid w:val="00A7154F"/>
    <w:rsid w:val="00A71D3A"/>
    <w:rsid w:val="00A81654"/>
    <w:rsid w:val="00A81726"/>
    <w:rsid w:val="00A833E1"/>
    <w:rsid w:val="00A86949"/>
    <w:rsid w:val="00A86C8E"/>
    <w:rsid w:val="00A87FD6"/>
    <w:rsid w:val="00A91E23"/>
    <w:rsid w:val="00A921E3"/>
    <w:rsid w:val="00AA7215"/>
    <w:rsid w:val="00AB21DE"/>
    <w:rsid w:val="00AB38E5"/>
    <w:rsid w:val="00AC0A37"/>
    <w:rsid w:val="00AC6B67"/>
    <w:rsid w:val="00AD58A4"/>
    <w:rsid w:val="00AE4631"/>
    <w:rsid w:val="00AF3190"/>
    <w:rsid w:val="00AF7435"/>
    <w:rsid w:val="00B020EF"/>
    <w:rsid w:val="00B037B2"/>
    <w:rsid w:val="00B06731"/>
    <w:rsid w:val="00B130F3"/>
    <w:rsid w:val="00B13B2B"/>
    <w:rsid w:val="00B15105"/>
    <w:rsid w:val="00B15D42"/>
    <w:rsid w:val="00B15E7A"/>
    <w:rsid w:val="00B160AC"/>
    <w:rsid w:val="00B20E8E"/>
    <w:rsid w:val="00B20EC1"/>
    <w:rsid w:val="00B23FC1"/>
    <w:rsid w:val="00B26070"/>
    <w:rsid w:val="00B265B8"/>
    <w:rsid w:val="00B2759D"/>
    <w:rsid w:val="00B337B9"/>
    <w:rsid w:val="00B369CF"/>
    <w:rsid w:val="00B3739D"/>
    <w:rsid w:val="00B43A86"/>
    <w:rsid w:val="00B44E62"/>
    <w:rsid w:val="00B44FD4"/>
    <w:rsid w:val="00B472E4"/>
    <w:rsid w:val="00B476A9"/>
    <w:rsid w:val="00B51194"/>
    <w:rsid w:val="00B52B3B"/>
    <w:rsid w:val="00B54704"/>
    <w:rsid w:val="00B6056F"/>
    <w:rsid w:val="00B64729"/>
    <w:rsid w:val="00B677F4"/>
    <w:rsid w:val="00B70CFE"/>
    <w:rsid w:val="00B70F06"/>
    <w:rsid w:val="00B740D1"/>
    <w:rsid w:val="00B77337"/>
    <w:rsid w:val="00B8612C"/>
    <w:rsid w:val="00B864B9"/>
    <w:rsid w:val="00B86BB3"/>
    <w:rsid w:val="00B9095D"/>
    <w:rsid w:val="00BA63E1"/>
    <w:rsid w:val="00BA6B82"/>
    <w:rsid w:val="00BB0C58"/>
    <w:rsid w:val="00BB5B3F"/>
    <w:rsid w:val="00BB60B9"/>
    <w:rsid w:val="00BB62D0"/>
    <w:rsid w:val="00BB645C"/>
    <w:rsid w:val="00BC0D45"/>
    <w:rsid w:val="00BC1904"/>
    <w:rsid w:val="00BC192B"/>
    <w:rsid w:val="00BD1B10"/>
    <w:rsid w:val="00BD3F6C"/>
    <w:rsid w:val="00BE206B"/>
    <w:rsid w:val="00BE33B4"/>
    <w:rsid w:val="00BE55D5"/>
    <w:rsid w:val="00BE767B"/>
    <w:rsid w:val="00BF1B83"/>
    <w:rsid w:val="00BF3F8F"/>
    <w:rsid w:val="00BF6BD3"/>
    <w:rsid w:val="00C020CB"/>
    <w:rsid w:val="00C036B8"/>
    <w:rsid w:val="00C12596"/>
    <w:rsid w:val="00C15095"/>
    <w:rsid w:val="00C24FC8"/>
    <w:rsid w:val="00C2603E"/>
    <w:rsid w:val="00C3173C"/>
    <w:rsid w:val="00C31EF3"/>
    <w:rsid w:val="00C32840"/>
    <w:rsid w:val="00C3552E"/>
    <w:rsid w:val="00C37ADA"/>
    <w:rsid w:val="00C43D78"/>
    <w:rsid w:val="00C46495"/>
    <w:rsid w:val="00C50685"/>
    <w:rsid w:val="00C5560B"/>
    <w:rsid w:val="00C56B2B"/>
    <w:rsid w:val="00C574BF"/>
    <w:rsid w:val="00C575F6"/>
    <w:rsid w:val="00C627F6"/>
    <w:rsid w:val="00C676D6"/>
    <w:rsid w:val="00C76D04"/>
    <w:rsid w:val="00C77880"/>
    <w:rsid w:val="00C81B8B"/>
    <w:rsid w:val="00C849AC"/>
    <w:rsid w:val="00C90A23"/>
    <w:rsid w:val="00C93DBD"/>
    <w:rsid w:val="00C94676"/>
    <w:rsid w:val="00C949DF"/>
    <w:rsid w:val="00CA0BE6"/>
    <w:rsid w:val="00CA25D7"/>
    <w:rsid w:val="00CA264B"/>
    <w:rsid w:val="00CB152E"/>
    <w:rsid w:val="00CB1FCA"/>
    <w:rsid w:val="00CB277D"/>
    <w:rsid w:val="00CB6169"/>
    <w:rsid w:val="00CC0C7E"/>
    <w:rsid w:val="00CC3A00"/>
    <w:rsid w:val="00CC5FBD"/>
    <w:rsid w:val="00CD068D"/>
    <w:rsid w:val="00CD0E59"/>
    <w:rsid w:val="00CD22D2"/>
    <w:rsid w:val="00CD2A57"/>
    <w:rsid w:val="00CD75AB"/>
    <w:rsid w:val="00CE5804"/>
    <w:rsid w:val="00CE6202"/>
    <w:rsid w:val="00CE659A"/>
    <w:rsid w:val="00CF0083"/>
    <w:rsid w:val="00CF1AF5"/>
    <w:rsid w:val="00CF2189"/>
    <w:rsid w:val="00CF55E4"/>
    <w:rsid w:val="00CF5D46"/>
    <w:rsid w:val="00D0097E"/>
    <w:rsid w:val="00D035E8"/>
    <w:rsid w:val="00D045E7"/>
    <w:rsid w:val="00D130C1"/>
    <w:rsid w:val="00D136F2"/>
    <w:rsid w:val="00D2532D"/>
    <w:rsid w:val="00D26CEF"/>
    <w:rsid w:val="00D26DE9"/>
    <w:rsid w:val="00D407D4"/>
    <w:rsid w:val="00D4329F"/>
    <w:rsid w:val="00D50C14"/>
    <w:rsid w:val="00D50C7F"/>
    <w:rsid w:val="00D5165D"/>
    <w:rsid w:val="00D53495"/>
    <w:rsid w:val="00D60D83"/>
    <w:rsid w:val="00D6112C"/>
    <w:rsid w:val="00D669A0"/>
    <w:rsid w:val="00D7664A"/>
    <w:rsid w:val="00D77619"/>
    <w:rsid w:val="00D80F06"/>
    <w:rsid w:val="00D82AB0"/>
    <w:rsid w:val="00D830EB"/>
    <w:rsid w:val="00D8493D"/>
    <w:rsid w:val="00D85085"/>
    <w:rsid w:val="00D937AA"/>
    <w:rsid w:val="00D95ADD"/>
    <w:rsid w:val="00D96565"/>
    <w:rsid w:val="00DA04D8"/>
    <w:rsid w:val="00DA491F"/>
    <w:rsid w:val="00DA6A5A"/>
    <w:rsid w:val="00DB0A4B"/>
    <w:rsid w:val="00DB3431"/>
    <w:rsid w:val="00DB3F9C"/>
    <w:rsid w:val="00DB6276"/>
    <w:rsid w:val="00DB6B61"/>
    <w:rsid w:val="00DC1B87"/>
    <w:rsid w:val="00DC3B96"/>
    <w:rsid w:val="00DD0489"/>
    <w:rsid w:val="00DD2059"/>
    <w:rsid w:val="00DE2C53"/>
    <w:rsid w:val="00DE3C45"/>
    <w:rsid w:val="00DE478A"/>
    <w:rsid w:val="00DE79B2"/>
    <w:rsid w:val="00DF2D00"/>
    <w:rsid w:val="00DF4633"/>
    <w:rsid w:val="00DF6A43"/>
    <w:rsid w:val="00E058FA"/>
    <w:rsid w:val="00E07878"/>
    <w:rsid w:val="00E147FA"/>
    <w:rsid w:val="00E15598"/>
    <w:rsid w:val="00E21FB8"/>
    <w:rsid w:val="00E268C5"/>
    <w:rsid w:val="00E319BA"/>
    <w:rsid w:val="00E34F1E"/>
    <w:rsid w:val="00E370CC"/>
    <w:rsid w:val="00E42D28"/>
    <w:rsid w:val="00E4340C"/>
    <w:rsid w:val="00E46548"/>
    <w:rsid w:val="00E5422D"/>
    <w:rsid w:val="00E54F68"/>
    <w:rsid w:val="00E60E65"/>
    <w:rsid w:val="00E633C6"/>
    <w:rsid w:val="00E6657F"/>
    <w:rsid w:val="00E66E7E"/>
    <w:rsid w:val="00E71AF5"/>
    <w:rsid w:val="00E75416"/>
    <w:rsid w:val="00E77F7D"/>
    <w:rsid w:val="00E81C65"/>
    <w:rsid w:val="00E87992"/>
    <w:rsid w:val="00E90E83"/>
    <w:rsid w:val="00E93353"/>
    <w:rsid w:val="00EA0F5D"/>
    <w:rsid w:val="00EA4D7B"/>
    <w:rsid w:val="00EA6B34"/>
    <w:rsid w:val="00EA7B34"/>
    <w:rsid w:val="00EB1791"/>
    <w:rsid w:val="00EB1AFC"/>
    <w:rsid w:val="00EB2C3E"/>
    <w:rsid w:val="00EB6444"/>
    <w:rsid w:val="00EB7C8A"/>
    <w:rsid w:val="00EC4AF4"/>
    <w:rsid w:val="00EC7FBF"/>
    <w:rsid w:val="00ED05A9"/>
    <w:rsid w:val="00ED0B76"/>
    <w:rsid w:val="00ED338F"/>
    <w:rsid w:val="00ED784C"/>
    <w:rsid w:val="00EE2C92"/>
    <w:rsid w:val="00EE3FE2"/>
    <w:rsid w:val="00EE4E74"/>
    <w:rsid w:val="00EE68A6"/>
    <w:rsid w:val="00EE7031"/>
    <w:rsid w:val="00EF151C"/>
    <w:rsid w:val="00EF2CED"/>
    <w:rsid w:val="00EF3EA2"/>
    <w:rsid w:val="00EF4E33"/>
    <w:rsid w:val="00EF66D3"/>
    <w:rsid w:val="00EF7EC5"/>
    <w:rsid w:val="00F060B7"/>
    <w:rsid w:val="00F06CC7"/>
    <w:rsid w:val="00F07D84"/>
    <w:rsid w:val="00F12866"/>
    <w:rsid w:val="00F21BBD"/>
    <w:rsid w:val="00F24148"/>
    <w:rsid w:val="00F27639"/>
    <w:rsid w:val="00F35829"/>
    <w:rsid w:val="00F362BE"/>
    <w:rsid w:val="00F37154"/>
    <w:rsid w:val="00F408DA"/>
    <w:rsid w:val="00F439E4"/>
    <w:rsid w:val="00F50AFC"/>
    <w:rsid w:val="00F52E31"/>
    <w:rsid w:val="00F52E7E"/>
    <w:rsid w:val="00F54554"/>
    <w:rsid w:val="00F55DE0"/>
    <w:rsid w:val="00F57CCC"/>
    <w:rsid w:val="00F6340B"/>
    <w:rsid w:val="00F864BE"/>
    <w:rsid w:val="00F86B8D"/>
    <w:rsid w:val="00F872BE"/>
    <w:rsid w:val="00F91620"/>
    <w:rsid w:val="00F92C05"/>
    <w:rsid w:val="00F96787"/>
    <w:rsid w:val="00F96D92"/>
    <w:rsid w:val="00F96EAA"/>
    <w:rsid w:val="00FA547C"/>
    <w:rsid w:val="00FA61B5"/>
    <w:rsid w:val="00FB1BF2"/>
    <w:rsid w:val="00FB4E85"/>
    <w:rsid w:val="00FB73D1"/>
    <w:rsid w:val="00FB7EFF"/>
    <w:rsid w:val="00FC2D6E"/>
    <w:rsid w:val="00FC3B69"/>
    <w:rsid w:val="00FC3C5F"/>
    <w:rsid w:val="00FC4178"/>
    <w:rsid w:val="00FC577D"/>
    <w:rsid w:val="00FC6E1C"/>
    <w:rsid w:val="00FD532C"/>
    <w:rsid w:val="00FD5462"/>
    <w:rsid w:val="00FE0B85"/>
    <w:rsid w:val="00FE0F18"/>
    <w:rsid w:val="00FE2057"/>
    <w:rsid w:val="00FE54B8"/>
    <w:rsid w:val="00FF31A8"/>
    <w:rsid w:val="00FF44FC"/>
    <w:rsid w:val="00FF6218"/>
    <w:rsid w:val="00FF7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725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rsid w:val="007B17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B172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B172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E4348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E4348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8E4348"/>
    <w:rPr>
      <w:b/>
      <w:bCs/>
      <w:kern w:val="2"/>
      <w:sz w:val="32"/>
      <w:szCs w:val="32"/>
    </w:rPr>
  </w:style>
  <w:style w:type="character" w:styleId="a3">
    <w:name w:val="Hyperlink"/>
    <w:basedOn w:val="a0"/>
    <w:uiPriority w:val="99"/>
    <w:unhideWhenUsed/>
    <w:rsid w:val="0064728F"/>
    <w:rPr>
      <w:color w:val="0000FF"/>
      <w:u w:val="single"/>
    </w:rPr>
  </w:style>
  <w:style w:type="character" w:customStyle="1" w:styleId="biaotinr1">
    <w:name w:val="biaoti_nr1"/>
    <w:basedOn w:val="a0"/>
    <w:rsid w:val="0064728F"/>
    <w:rPr>
      <w:rFonts w:ascii="ˎ̥" w:hAnsi="ˎ̥" w:hint="default"/>
      <w:b/>
      <w:bCs/>
      <w:strike w:val="0"/>
      <w:dstrike w:val="0"/>
      <w:color w:val="58646D"/>
      <w:sz w:val="23"/>
      <w:szCs w:val="2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5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ianya.cn/techforum/content/763/1/290192.shtml" TargetMode="External"/><Relationship Id="rId5" Type="http://schemas.openxmlformats.org/officeDocument/2006/relationships/hyperlink" Target="http://www.ctgpc.com.cn/invite_2012/zpbm/user_check.php" TargetMode="External"/><Relationship Id="rId4" Type="http://schemas.openxmlformats.org/officeDocument/2006/relationships/hyperlink" Target="http://www.ctgpc.com.cn/invite_2012/zpbm/yjzp.ph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陈源</dc:creator>
  <cp:keywords/>
  <dc:description/>
  <cp:lastModifiedBy>陈源</cp:lastModifiedBy>
  <cp:revision>2</cp:revision>
  <dcterms:created xsi:type="dcterms:W3CDTF">2011-10-26T00:34:00Z</dcterms:created>
  <dcterms:modified xsi:type="dcterms:W3CDTF">2011-10-26T00:40:00Z</dcterms:modified>
</cp:coreProperties>
</file>